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F37E6" w14:textId="77777777" w:rsidR="00C207D8" w:rsidRDefault="00C207D8" w:rsidP="00C207D8">
      <w:pPr>
        <w:jc w:val="right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proofErr w:type="spellStart"/>
      <w:r>
        <w:rPr>
          <w:color w:val="212529"/>
          <w:shd w:val="clear" w:color="auto" w:fill="FFFFFF"/>
        </w:rPr>
        <w:t>Anexa</w:t>
      </w:r>
      <w:proofErr w:type="spellEnd"/>
      <w:r>
        <w:rPr>
          <w:color w:val="212529"/>
          <w:shd w:val="clear" w:color="auto" w:fill="FFFFFF"/>
        </w:rPr>
        <w:t xml:space="preserve"> 19</w:t>
      </w:r>
    </w:p>
    <w:p w14:paraId="51703E02" w14:textId="77777777" w:rsidR="00C207D8" w:rsidRPr="00C207D8" w:rsidRDefault="00C207D8" w:rsidP="00C207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207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DECLARAȚIE</w:t>
      </w:r>
    </w:p>
    <w:p w14:paraId="5A07A931" w14:textId="0D08FF00" w:rsidR="00C207D8" w:rsidRPr="00857A2F" w:rsidRDefault="00C207D8" w:rsidP="00857A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privind</w:t>
      </w:r>
      <w:proofErr w:type="spellEnd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prelucrarea</w:t>
      </w:r>
      <w:proofErr w:type="spellEnd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datelor</w:t>
      </w:r>
      <w:proofErr w:type="spellEnd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caracter</w:t>
      </w:r>
      <w:proofErr w:type="spellEnd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personal de </w:t>
      </w:r>
      <w:proofErr w:type="spellStart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către</w:t>
      </w:r>
      <w:proofErr w:type="spellEnd"/>
      <w:r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GAL </w:t>
      </w:r>
      <w:r w:rsidR="00857A2F" w:rsidRP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CASTRA TRAIANA</w:t>
      </w:r>
    </w:p>
    <w:p w14:paraId="103FB7C9" w14:textId="77777777" w:rsidR="000F5C2A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>Subsemnatul(a) ______________________________________________________,</w:t>
      </w:r>
      <w:r w:rsidRPr="00C207D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domiciliat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(ă)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______________________________________________________,</w:t>
      </w:r>
      <w:r w:rsidRPr="00C207D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identificat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(ă) cu C.I. seria _____ nr. ___________,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eliberată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de ________________ la data de __________,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CNP ___________________________, </w:t>
      </w:r>
    </w:p>
    <w:p w14:paraId="72F2AE2A" w14:textId="23F6C230" w:rsidR="00C207D8" w:rsidRPr="00C207D8" w:rsidRDefault="003E1C81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C6F57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6C6F57">
        <w:rPr>
          <w:rFonts w:ascii="Times New Roman" w:eastAsia="Times New Roman" w:hAnsi="Times New Roman" w:cs="Times New Roman"/>
          <w:sz w:val="24"/>
          <w:szCs w:val="24"/>
        </w:rPr>
        <w:t xml:space="preserve"> legal al </w:t>
      </w:r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denumirea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Pr="00BC1EA8">
        <w:rPr>
          <w:rFonts w:ascii="Times New Roman" w:eastAsia="Times New Roman" w:hAnsi="Times New Roman" w:cs="Times New Roman"/>
          <w:b/>
          <w:bCs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F5C2A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CUI/CIF ___________________________, </w:t>
      </w:r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solicitant/</w:t>
      </w:r>
      <w:proofErr w:type="spellStart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beneficiar</w:t>
      </w:r>
      <w:proofErr w:type="spellEnd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procedurilor</w:t>
      </w:r>
      <w:proofErr w:type="spellEnd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>desfășurate</w:t>
      </w:r>
      <w:proofErr w:type="spellEnd"/>
      <w:r w:rsidR="00C207D8" w:rsidRPr="00C207D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Grupul</w:t>
      </w:r>
      <w:proofErr w:type="spellEnd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Acțiune</w:t>
      </w:r>
      <w:proofErr w:type="spellEnd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Locală</w:t>
      </w:r>
      <w:proofErr w:type="spellEnd"/>
      <w:r w:rsidR="00C207D8"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57A2F">
        <w:rPr>
          <w:rFonts w:ascii="Times New Roman" w:eastAsia="Times New Roman" w:hAnsi="Times New Roman" w:cs="Times New Roman"/>
          <w:b/>
          <w:bCs/>
          <w:sz w:val="24"/>
          <w:szCs w:val="24"/>
        </w:rPr>
        <w:t>CASTRA TRAIANA,</w:t>
      </w:r>
    </w:p>
    <w:p w14:paraId="63107AA4" w14:textId="77777777" w:rsidR="00C207D8" w:rsidRPr="00C207D8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DECLAR PE PROPRIA RĂSPUNDERE</w:t>
      </w:r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am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luat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cunoștință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sunt de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acord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prelucrarea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datelor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mele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caracter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personal,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conformitate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>Regulamentului</w:t>
      </w:r>
      <w:proofErr w:type="spellEnd"/>
      <w:r w:rsidRPr="00C207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(UE) nr. 679/2016 (GDPR)</w:t>
      </w:r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legislației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naționale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aplicabile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3DC950" w14:textId="77777777" w:rsidR="00C207D8" w:rsidRPr="00C207D8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Datele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caracter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personal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furnizate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documentele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depuse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utilizate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exclusiv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scopul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F60AC78" w14:textId="77777777" w:rsidR="00C207D8" w:rsidRPr="00C207D8" w:rsidRDefault="00C207D8" w:rsidP="00C207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implementării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monitorizării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verificării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proiectelor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finanțate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AC57074" w14:textId="77777777" w:rsidR="00C207D8" w:rsidRPr="00C207D8" w:rsidRDefault="00C207D8" w:rsidP="00C207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îndeplinirii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obligațiilor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legale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ale GAL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autorităților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competențe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domeniu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377EB88" w14:textId="77777777" w:rsidR="00C207D8" w:rsidRPr="00C207D8" w:rsidRDefault="00C207D8" w:rsidP="00C207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raportării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autorități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naționale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europene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conform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cadrului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legislativ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aplicabil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938EA1" w14:textId="77777777" w:rsidR="00C207D8" w:rsidRPr="00C207D8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Am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informat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(ă)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9D3A89B" w14:textId="77777777" w:rsidR="00C207D8" w:rsidRPr="00C207D8" w:rsidRDefault="00C207D8" w:rsidP="00C207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Datele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mele cu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caracter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personal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stocate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necesară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implementării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monitorizării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precum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ulterior, conform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termenelor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prevăzute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legislația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vigoare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7F80E4A" w14:textId="77777777" w:rsidR="00C207D8" w:rsidRPr="00C207D8" w:rsidRDefault="00C207D8" w:rsidP="00C207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Beneficiez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drepturile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prevăzute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de GDPR: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acces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la date,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rectificare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ștergere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restricționarea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prelucrării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opoziție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portabilitate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248E767" w14:textId="444B4232" w:rsidR="00C207D8" w:rsidRPr="00C207D8" w:rsidRDefault="00C207D8" w:rsidP="00C207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Îmi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exercita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aceste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drepturi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transmiterea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cereri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scrise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sediul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GAL </w:t>
      </w:r>
      <w:r w:rsidR="00857A2F">
        <w:rPr>
          <w:rFonts w:ascii="Times New Roman" w:eastAsia="Times New Roman" w:hAnsi="Times New Roman" w:cs="Times New Roman"/>
          <w:sz w:val="24"/>
          <w:szCs w:val="24"/>
        </w:rPr>
        <w:t>CASTRA TRAIANA.</w:t>
      </w:r>
    </w:p>
    <w:p w14:paraId="51E22EF0" w14:textId="4F6ED54B" w:rsidR="00C207D8" w:rsidRPr="00C207D8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declarație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întocmită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astăzi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, ____________</w:t>
      </w:r>
      <w:r w:rsidR="003E1C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2F82D4" w14:textId="77777777" w:rsidR="00C207D8" w:rsidRPr="00C207D8" w:rsidRDefault="00C207D8" w:rsidP="00C207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Semnătură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2BAF075" w14:textId="77777777" w:rsidR="00C207D8" w:rsidRPr="00C207D8" w:rsidRDefault="00000000" w:rsidP="00C207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9331387">
          <v:rect id="_x0000_i1025" style="width:0;height:1.5pt" o:hralign="center" o:hrstd="t" o:hr="t" fillcolor="#a0a0a0" stroked="f"/>
        </w:pict>
      </w:r>
    </w:p>
    <w:p w14:paraId="7FB18B1F" w14:textId="69F9766F" w:rsidR="00C207D8" w:rsidRPr="003E1C81" w:rsidRDefault="00C207D8" w:rsidP="003E1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D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prenume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07D8">
        <w:rPr>
          <w:rFonts w:ascii="Times New Roman" w:eastAsia="Times New Roman" w:hAnsi="Times New Roman" w:cs="Times New Roman"/>
          <w:sz w:val="24"/>
          <w:szCs w:val="24"/>
        </w:rPr>
        <w:t>clar</w:t>
      </w:r>
      <w:proofErr w:type="spellEnd"/>
      <w:r w:rsidRPr="00C207D8">
        <w:rPr>
          <w:rFonts w:ascii="Times New Roman" w:eastAsia="Times New Roman" w:hAnsi="Times New Roman" w:cs="Times New Roman"/>
          <w:sz w:val="24"/>
          <w:szCs w:val="24"/>
        </w:rPr>
        <w:t>)</w:t>
      </w:r>
    </w:p>
    <w:sectPr w:rsidR="00C207D8" w:rsidRPr="003E1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4222A7"/>
    <w:multiLevelType w:val="multilevel"/>
    <w:tmpl w:val="1B4A4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DB3405"/>
    <w:multiLevelType w:val="multilevel"/>
    <w:tmpl w:val="CB922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206876">
    <w:abstractNumId w:val="0"/>
  </w:num>
  <w:num w:numId="2" w16cid:durableId="854156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D8"/>
    <w:rsid w:val="0002421E"/>
    <w:rsid w:val="000F5C2A"/>
    <w:rsid w:val="003A78F3"/>
    <w:rsid w:val="003E1C81"/>
    <w:rsid w:val="005664D5"/>
    <w:rsid w:val="00857A2F"/>
    <w:rsid w:val="008612EF"/>
    <w:rsid w:val="00873A89"/>
    <w:rsid w:val="008E02C1"/>
    <w:rsid w:val="00C207D8"/>
    <w:rsid w:val="00C6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23A9"/>
  <w15:docId w15:val="{54DAC166-E3A4-43A1-ABAC-90EAAC2E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NormalWeb">
    <w:name w:val="Normal (Web)"/>
    <w:basedOn w:val="Normal"/>
    <w:uiPriority w:val="99"/>
    <w:semiHidden/>
    <w:unhideWhenUsed/>
    <w:rsid w:val="00C20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3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2025-09-23T09:49:00Z</dcterms:created>
  <dcterms:modified xsi:type="dcterms:W3CDTF">2025-09-23T09:49:00Z</dcterms:modified>
</cp:coreProperties>
</file>